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445FC406704C4F9D4BA53E5034CEE8" ma:contentTypeVersion="1" ma:contentTypeDescription="Yeni belge oluşturun." ma:contentTypeScope="" ma:versionID="7fe21221b805eb621bf58acd07697b6f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64217-83EB-4405-8996-A87829829EEB}"/>
</file>

<file path=customXml/itemProps2.xml><?xml version="1.0" encoding="utf-8"?>
<ds:datastoreItem xmlns:ds="http://schemas.openxmlformats.org/officeDocument/2006/customXml" ds:itemID="{752D322E-8043-46C1-AC81-7D1D3123AC35}"/>
</file>

<file path=customXml/itemProps3.xml><?xml version="1.0" encoding="utf-8"?>
<ds:datastoreItem xmlns:ds="http://schemas.openxmlformats.org/officeDocument/2006/customXml" ds:itemID="{E31D1105-7461-4927-9470-048B2A3F0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0x01010057445FC406704C4F9D4BA53E5034CEE8</vt:lpwstr>
  </property>
</Properties>
</file>